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8C8" w:rsidRDefault="001468C8" w:rsidP="001468C8">
      <w:r>
        <w:t xml:space="preserve">«Весенняя акция с </w:t>
      </w:r>
      <w:proofErr w:type="spellStart"/>
      <w:r>
        <w:t>Инвитро</w:t>
      </w:r>
      <w:proofErr w:type="spellEnd"/>
      <w:r>
        <w:t xml:space="preserve"> д</w:t>
      </w:r>
      <w:r>
        <w:t>ля членов Профсоюза и их семей»</w:t>
      </w:r>
    </w:p>
    <w:p w:rsidR="001468C8" w:rsidRDefault="001468C8" w:rsidP="001468C8">
      <w:r>
        <w:t>Льготные цены на следующие комплексы лабораторных исследований:</w:t>
      </w:r>
    </w:p>
    <w:p w:rsidR="001468C8" w:rsidRDefault="001468C8" w:rsidP="001468C8">
      <w:r>
        <w:t xml:space="preserve">1. «Микроэлементы и витамины, важные для поддержания функции щитовидной железы» полная стоимость -5790 </w:t>
      </w:r>
      <w:proofErr w:type="gramStart"/>
      <w:r>
        <w:t>р</w:t>
      </w:r>
      <w:r>
        <w:t>уб. ,</w:t>
      </w:r>
      <w:proofErr w:type="gramEnd"/>
      <w:r>
        <w:t xml:space="preserve"> со скидкой 50% -2895 руб.</w:t>
      </w:r>
    </w:p>
    <w:p w:rsidR="001468C8" w:rsidRDefault="001468C8" w:rsidP="001468C8">
      <w:r>
        <w:t>2. «Железодефицитная анемия: диагностика и контроль эффективности лечения, расширенное обследование» полная стоимость -2850</w:t>
      </w:r>
      <w:r>
        <w:t xml:space="preserve"> руб., со скидкой 50%-1425 руб.</w:t>
      </w:r>
    </w:p>
    <w:p w:rsidR="001468C8" w:rsidRDefault="001468C8" w:rsidP="001468C8">
      <w:r>
        <w:t>3. «Витамины и минералы, участвующие в поддержании иммунной защиты» полная стоимость-</w:t>
      </w:r>
      <w:r>
        <w:t>7990 руб., со скидкой-3995 руб.</w:t>
      </w:r>
    </w:p>
    <w:p w:rsidR="001468C8" w:rsidRDefault="001468C8" w:rsidP="001468C8">
      <w:r>
        <w:t>4. «Женское здоровье 18+: базовое обследование» полная стоимость-  4090 руб., со скидкой 50%-2045 руб</w:t>
      </w:r>
      <w:r>
        <w:t>.</w:t>
      </w:r>
    </w:p>
    <w:p w:rsidR="001468C8" w:rsidRDefault="001468C8" w:rsidP="001468C8">
      <w:r>
        <w:t>5. «</w:t>
      </w:r>
      <w:proofErr w:type="spellStart"/>
      <w:r>
        <w:t>Кардиориск</w:t>
      </w:r>
      <w:proofErr w:type="spellEnd"/>
      <w:r>
        <w:t>, скрининг-</w:t>
      </w:r>
      <w:proofErr w:type="spellStart"/>
      <w:r>
        <w:t>new</w:t>
      </w:r>
      <w:proofErr w:type="spellEnd"/>
      <w:r>
        <w:t xml:space="preserve"> - с включением высокочувствительного </w:t>
      </w:r>
      <w:proofErr w:type="spellStart"/>
      <w:r>
        <w:t>Тропонина</w:t>
      </w:r>
      <w:proofErr w:type="spellEnd"/>
      <w:r>
        <w:t xml:space="preserve"> и </w:t>
      </w:r>
      <w:proofErr w:type="spellStart"/>
      <w:r>
        <w:t>Натриуретического</w:t>
      </w:r>
      <w:proofErr w:type="spellEnd"/>
      <w:r>
        <w:t xml:space="preserve"> гормона (В-типа) N-концевого </w:t>
      </w:r>
      <w:proofErr w:type="spellStart"/>
      <w:r>
        <w:t>пропептида</w:t>
      </w:r>
      <w:proofErr w:type="spellEnd"/>
      <w:r>
        <w:t xml:space="preserve">» полная стоимость- 5935 </w:t>
      </w:r>
      <w:r>
        <w:t>руб., со скидкой 50%- 2962 руб.</w:t>
      </w:r>
    </w:p>
    <w:p w:rsidR="001468C8" w:rsidRDefault="001468C8" w:rsidP="001468C8">
      <w:r>
        <w:t>6. «Для тех, кто много работает», полная стоимость -6300 руб</w:t>
      </w:r>
      <w:r>
        <w:t>., со скидкой 50%-3150 руб.</w:t>
      </w:r>
      <w:bookmarkStart w:id="0" w:name="_GoBack"/>
      <w:bookmarkEnd w:id="0"/>
    </w:p>
    <w:p w:rsidR="00D17A35" w:rsidRDefault="001468C8" w:rsidP="001468C8">
      <w:r>
        <w:t xml:space="preserve">Сверх данной скидки членам Профсоюза, согласно Положения об удешевлении медицинских услуг по программе «Здоровье, оздоровление и отдых», может быть осуществлен дополнительный возврат («профсоюзный </w:t>
      </w:r>
      <w:proofErr w:type="spellStart"/>
      <w:r>
        <w:t>кешбек</w:t>
      </w:r>
      <w:proofErr w:type="spellEnd"/>
      <w:r>
        <w:t>») на данные услуги в размере 20% от стоимости.</w:t>
      </w:r>
    </w:p>
    <w:sectPr w:rsidR="00D17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C8"/>
    <w:rsid w:val="001468C8"/>
    <w:rsid w:val="00D1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E06"/>
  <w15:chartTrackingRefBased/>
  <w15:docId w15:val="{0A6D6311-CC84-4DF9-827D-E6C0172C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Благодарова</dc:creator>
  <cp:keywords/>
  <dc:description/>
  <cp:lastModifiedBy>Ольга Благодарова</cp:lastModifiedBy>
  <cp:revision>2</cp:revision>
  <dcterms:created xsi:type="dcterms:W3CDTF">2026-05-13T02:43:00Z</dcterms:created>
  <dcterms:modified xsi:type="dcterms:W3CDTF">2026-05-13T02:44:00Z</dcterms:modified>
</cp:coreProperties>
</file>