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708" w:rsidRPr="00AC6708" w:rsidRDefault="00AC6708" w:rsidP="00AC67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C67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ПОЛОЖЕНИЕ</w:t>
      </w:r>
      <w:r w:rsidRPr="00AC670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о ведении книги приказов по кадрам, книги приказов по основной деятельности </w:t>
      </w:r>
    </w:p>
    <w:p w:rsidR="00AC6708" w:rsidRPr="00AC6708" w:rsidRDefault="00AC6708" w:rsidP="00AC67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C67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Общие положения.</w:t>
      </w:r>
    </w:p>
    <w:p w:rsidR="00AC6708" w:rsidRDefault="00AC6708" w:rsidP="00AC6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1.1. Настоящее Положение определяет виды, содержание и порядок ведения книги приказов по основной деятельности, книги приказов </w:t>
      </w:r>
      <w:proofErr w:type="gramStart"/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</w:t>
      </w:r>
      <w:proofErr w:type="gramEnd"/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</w:p>
    <w:p w:rsidR="00AC6708" w:rsidRPr="00AC6708" w:rsidRDefault="00AC6708" w:rsidP="00AC6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1.2. ПРИКАЗ - правовой акт, издаваемый руководителем для решения основных и оперативных вопросов деятельности общеобразовательного учреждения. Приказ вступает в силу с момента его подписания руководителем ОУ.</w:t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AC6708" w:rsidRPr="00AC6708" w:rsidRDefault="00AC6708" w:rsidP="00AC67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Приказ по кадрам — правовой акт, издаваемый руководителем, как правило, по вопросам:</w:t>
      </w:r>
    </w:p>
    <w:p w:rsidR="00AC6708" w:rsidRPr="00AC6708" w:rsidRDefault="00AC6708" w:rsidP="00AC6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— отпусков;</w:t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— наложения взыскания;</w:t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— направления в командировку;</w:t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— другим.</w:t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Книга приказов по кадрам содержит приказы о личном составе работников, приеме и увольнении, предоставлении отпусков, объявлении поощрения, мер воздействия к нарушителям. С каждым приказом работник должен быть ознакомлен под роспись. В приказах по кадрам используются унифицированные формы документов, утвержденные постановлением Госкомстата России</w:t>
      </w:r>
      <w:r w:rsidRPr="00AC670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AC6708" w:rsidRPr="00AC6708" w:rsidRDefault="00AC6708" w:rsidP="00AC670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Книги приказов должны быть постранично пронумерованы, прошнурованы, скреплены подписью директора и печатью школы.</w:t>
      </w:r>
    </w:p>
    <w:p w:rsidR="00AC6708" w:rsidRPr="00AC6708" w:rsidRDefault="00AC6708" w:rsidP="00AC6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b/>
          <w:bCs/>
          <w:color w:val="666666"/>
          <w:sz w:val="27"/>
          <w:lang w:eastAsia="ru-RU"/>
        </w:rPr>
        <w:t>^</w:t>
      </w:r>
      <w:r w:rsidRPr="00AC670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II. Порядок ведения книги приказов по основной деятельности, книги приказов по кадрам и книги приказов по учащимся.</w:t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AC6708" w:rsidRPr="00AC6708" w:rsidRDefault="00AC6708" w:rsidP="00AC6708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Оформляется приказ по основной деятельности, приказ по кадрам и приказ по учащимся на отдельных листах А</w:t>
      </w:r>
      <w:proofErr w:type="gramStart"/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proofErr w:type="gramEnd"/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печатном виде и должны иметь следующие реквизиты: название общеобразовательного учреждения, название вида документа, дату, номер приказа (номер приказа по кадрам имеет вид №1-К, что означает приказ по кадрам, номер приказа по учащимся имеет вид №1-У, что означает приказ по учащимся), заголовок, текст, подпись издающего приказ, подпись работника.</w:t>
      </w:r>
    </w:p>
    <w:p w:rsidR="00AC6708" w:rsidRPr="00AC6708" w:rsidRDefault="00AC6708" w:rsidP="00AC6708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 подготовке текста приказа следует соблюдать следующие принципы:</w:t>
      </w:r>
      <w:r w:rsidRPr="00AC670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AC6708" w:rsidRPr="00AC6708" w:rsidRDefault="00AC6708" w:rsidP="00AC6708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Достоверность и объективность описываемой ситуации;</w:t>
      </w:r>
      <w:r w:rsidRPr="00AC670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AC6708" w:rsidRPr="00AC6708" w:rsidRDefault="00AC6708" w:rsidP="00AC6708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Полнота информации, необходимой для обоснования принимаемых мер;</w:t>
      </w:r>
      <w:r w:rsidRPr="00AC670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AC6708" w:rsidRPr="00AC6708" w:rsidRDefault="00AC6708" w:rsidP="00AC6708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Краткость и лаконичность;</w:t>
      </w:r>
      <w:r w:rsidRPr="00AC670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AC6708" w:rsidRPr="00AC6708" w:rsidRDefault="00AC6708" w:rsidP="00AC6708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Нейтральность и наличный характер изложения;</w:t>
      </w:r>
      <w:r w:rsidRPr="00AC670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AC6708" w:rsidRPr="00AC6708" w:rsidRDefault="00AC6708" w:rsidP="00AC6708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Безэмоциональная</w:t>
      </w:r>
      <w:proofErr w:type="spellEnd"/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оценка ситуации и фактов;</w:t>
      </w:r>
      <w:r w:rsidRPr="00AC670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AC6708" w:rsidRPr="00AC6708" w:rsidRDefault="00AC6708" w:rsidP="00AC6708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Соответствие содержания текста и распоряжений руководителя нормам</w:t>
      </w:r>
      <w:r w:rsidRPr="00AC670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AC6708" w:rsidRPr="00AC6708" w:rsidRDefault="00AC6708" w:rsidP="00AC6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права и его компетенции, определенной уставом общеобразовательного</w:t>
      </w:r>
      <w:r w:rsidRPr="00AC670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учреждения;</w:t>
      </w:r>
      <w:r w:rsidRPr="00AC670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AC6708" w:rsidRPr="00AC6708" w:rsidRDefault="00AC6708" w:rsidP="00AC6708">
      <w:pPr>
        <w:numPr>
          <w:ilvl w:val="2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Следование нормам официально - делового стиля речи.</w:t>
      </w:r>
    </w:p>
    <w:p w:rsidR="00AC6708" w:rsidRPr="00AC6708" w:rsidRDefault="00AC6708" w:rsidP="00AC6708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Текст приказа состоит из двух частей: </w:t>
      </w:r>
      <w:proofErr w:type="gramStart"/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констатирующей</w:t>
      </w:r>
      <w:proofErr w:type="gramEnd"/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распорядительной. В констатирующей части отражаются цели и задачи предписываемых действий, причины издания приказа, дается ссылка на документ, послуживший основанием для подготовки приказа.</w:t>
      </w:r>
    </w:p>
    <w:p w:rsidR="00AC6708" w:rsidRPr="00AC6708" w:rsidRDefault="00AC6708" w:rsidP="00AC6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Распорядительная часть содержит предписываемые действия, фамилии должностных лиц, ответственных за их выполнение, и сроки исполнения. </w:t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 xml:space="preserve">Распорядительная часть отделяется от </w:t>
      </w:r>
      <w:proofErr w:type="gramStart"/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констатирующей</w:t>
      </w:r>
      <w:proofErr w:type="gramEnd"/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словом "ПРИКАЗЫВАЮ", ставится двоеточие. Распорядительная часть текста приказа, как правило, делится на пункты, которые нумеруются арабскими цифрами с точками. Каждый пункт распорядительной части начинается с указания конкретного действия, выраженного глаголом в неопределенной форме. Отдельные задания (например, задания, содержащие цифровые данные) могут оформляться в виде приложения к приказу со ссылкой на них в соответствующих пунктах приказа.</w:t>
      </w:r>
      <w:r w:rsidRPr="00AC670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AC6708" w:rsidRPr="00AC6708" w:rsidRDefault="00AC6708" w:rsidP="00AC6708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 первом листе приложения в правом верхнем углу делается надпись:</w:t>
      </w:r>
      <w:r w:rsidRPr="00AC670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AC6708" w:rsidRPr="00AC6708" w:rsidRDefault="00AC6708" w:rsidP="00AC6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Приложение (1,2…)</w:t>
      </w:r>
      <w:r w:rsidRPr="00AC670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 приказу МОУ «</w:t>
      </w:r>
      <w:proofErr w:type="spellStart"/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Белоколодезская</w:t>
      </w:r>
      <w:proofErr w:type="spellEnd"/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средняя</w:t>
      </w:r>
      <w:r w:rsidRPr="00AC670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общеобразовательная школа» от 11.01.2012 №1</w:t>
      </w:r>
      <w:proofErr w:type="gramStart"/>
      <w:r w:rsidRPr="00AC670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</w:t>
      </w:r>
      <w:proofErr w:type="gramEnd"/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сли в приложении к приказу даны документы другой организации, то в правом верхнем углу данного приложения делается соответствующая запись:</w:t>
      </w:r>
      <w:r w:rsidRPr="00AC670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Приложение</w:t>
      </w:r>
      <w:r w:rsidRPr="00AC670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 приказу от 02.02.2008 №12</w:t>
      </w:r>
      <w:r w:rsidRPr="00AC670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AC6708" w:rsidRPr="00AC6708" w:rsidRDefault="00AC6708" w:rsidP="00AC6708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Страницы приказа и приложений нумеруются как единый документ.</w:t>
      </w:r>
    </w:p>
    <w:p w:rsidR="00AC6708" w:rsidRPr="00AC6708" w:rsidRDefault="00AC6708" w:rsidP="00AC6708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Приказ может быть подписан:</w:t>
      </w:r>
      <w:r w:rsidRPr="00AC670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AC6708" w:rsidRPr="00AC6708" w:rsidRDefault="00AC6708" w:rsidP="00AC670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руководителем;</w:t>
      </w:r>
      <w:r w:rsidRPr="00AC670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AC6708" w:rsidRPr="00AC6708" w:rsidRDefault="00AC6708" w:rsidP="00AC670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лицом, исполняющим обязанности руководителя в случае отсутствия последнего;</w:t>
      </w:r>
      <w:r w:rsidRPr="00AC670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AC6708" w:rsidRPr="00AC6708" w:rsidRDefault="00AC6708" w:rsidP="00AC670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заместителем (если устав ОУ разрешает заместителю директора издавать приказы).</w:t>
      </w:r>
      <w:r w:rsidRPr="00AC670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AC6708" w:rsidRPr="00AC6708" w:rsidRDefault="00AC6708" w:rsidP="00AC6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Не разрешается подписывать приказы с предлогом «за», проставляя косую черту или другие знаки перед наименованием должности. Приказ без подписи </w:t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 xml:space="preserve">не имеет юридической силы. Подпись руководителя скрепляется гербовой печатью учреждения. В книге приказов достаточно подписи руководителя, удостоверяющей приказ, так как существуют правила ведения и хранения книги приказов, не допускающие подделок и исправлений внесенных в нее записей. Вслед за подписью помещается: «С приказом </w:t>
      </w:r>
      <w:proofErr w:type="gramStart"/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ознакомлен</w:t>
      </w:r>
      <w:proofErr w:type="gramEnd"/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: (ПОДПИСЬ Ф.И.О.)» подпись ставится работником собственноручно.</w:t>
      </w:r>
      <w:r w:rsidRPr="00AC670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AC6708" w:rsidRPr="00AC6708" w:rsidRDefault="00AC6708" w:rsidP="00AC6708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Все приказы, издаваемые в образовательном учреждении можно условно разбить на 3 блока:</w:t>
      </w:r>
      <w:r w:rsidRPr="00AC670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AC6708" w:rsidRPr="00AC6708" w:rsidRDefault="00AC6708" w:rsidP="00AC670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Организация УВП</w:t>
      </w:r>
      <w:r w:rsidRPr="00AC670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AC6708" w:rsidRPr="00AC6708" w:rsidRDefault="00AC6708" w:rsidP="00AC670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Финансово-хозяйственная деятельность</w:t>
      </w:r>
      <w:r w:rsidRPr="00AC670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AC6708" w:rsidRPr="00AC6708" w:rsidRDefault="00AC6708" w:rsidP="00AC670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Личный состав и учащиеся</w:t>
      </w:r>
      <w:r w:rsidRPr="00AC670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AC6708" w:rsidRPr="00AC6708" w:rsidRDefault="00AC6708" w:rsidP="00AC6708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 работе учреждения есть приказы, которые повторяются ежегодно </w:t>
      </w:r>
      <w:proofErr w:type="gramStart"/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одно и тоже</w:t>
      </w:r>
      <w:proofErr w:type="gramEnd"/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время, т.е. носят цикличный характер.</w:t>
      </w:r>
      <w:r w:rsidRPr="00AC670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AC6708" w:rsidRPr="00AC6708" w:rsidRDefault="00AC6708" w:rsidP="00AC6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Приложение 1</w:t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Образец приказа по основной деятельности</w:t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Муниципальное общеобразовательное учреждение</w:t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«</w:t>
      </w:r>
      <w:proofErr w:type="spellStart"/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Белоколодезская</w:t>
      </w:r>
      <w:proofErr w:type="spellEnd"/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средняя общеобразовательная школа </w:t>
      </w:r>
      <w:proofErr w:type="spellStart"/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Вейделевского</w:t>
      </w:r>
      <w:proofErr w:type="spellEnd"/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района</w:t>
      </w:r>
      <w:r w:rsidRPr="00AC670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Белгородской области»</w:t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1 </w:t>
      </w:r>
      <w:proofErr w:type="spellStart"/>
      <w:r w:rsidRPr="00AC67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инт</w:t>
      </w:r>
      <w:proofErr w:type="spellEnd"/>
      <w:r w:rsidRPr="00AC67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.</w:t>
      </w:r>
      <w:r w:rsidRPr="00AC670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Приказ</w:t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от 08.06.2010 года №186</w:t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</w:r>
      <w:r w:rsidRPr="00AC67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Об утверждении правил оформления документов в МОУ «</w:t>
      </w:r>
      <w:proofErr w:type="spellStart"/>
      <w:r w:rsidRPr="00AC67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Белоколодезская</w:t>
      </w:r>
      <w:proofErr w:type="spellEnd"/>
      <w:r w:rsidRPr="00AC67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AC67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lastRenderedPageBreak/>
        <w:t>средняя общеобразовательная школа»</w:t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5725" cy="219075"/>
            <wp:effectExtent l="19050" t="0" r="9525" b="0"/>
            <wp:wrapSquare wrapText="bothSides"/>
            <wp:docPr id="2" name="Рисунок 2" descr="http://lib2.podelise.ru/tw_files2/urls_556/6/d-5797/5797_html_m4edf16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ib2.podelise.ru/tw_files2/urls_556/6/d-5797/5797_html_m4edf1676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1 </w:t>
      </w:r>
      <w:proofErr w:type="spellStart"/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инт</w:t>
      </w:r>
      <w:proofErr w:type="spellEnd"/>
      <w:r w:rsidRPr="00AC670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5725" cy="238125"/>
            <wp:effectExtent l="19050" t="0" r="9525" b="0"/>
            <wp:wrapSquare wrapText="bothSides"/>
            <wp:docPr id="3" name="Рисунок 3" descr="http://lib2.podelise.ru/tw_files2/urls_556/6/d-5797/5797_html_57aed7f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ib2.podelise.ru/tw_files2/urls_556/6/d-5797/5797_html_57aed7ff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5725" cy="238125"/>
            <wp:effectExtent l="19050" t="0" r="9525" b="0"/>
            <wp:wrapSquare wrapText="bothSides"/>
            <wp:docPr id="4" name="Рисунок 4" descr="http://lib2.podelise.ru/tw_files2/urls_556/6/d-5797/5797_html_57aed7f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ib2.podelise.ru/tw_files2/urls_556/6/d-5797/5797_html_57aed7ff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1 </w:t>
      </w:r>
      <w:proofErr w:type="spellStart"/>
      <w:r w:rsidRPr="00AC67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инт</w:t>
      </w:r>
      <w:proofErr w:type="spellEnd"/>
      <w:r w:rsidRPr="00AC67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.</w:t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1,2 5см</w:t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66725" cy="85725"/>
            <wp:effectExtent l="19050" t="0" r="9525" b="0"/>
            <wp:wrapSquare wrapText="bothSides"/>
            <wp:docPr id="5" name="Рисунок 5" descr="http://lib2.podelise.ru/tw_files2/urls_556/6/d-5797/5797_html_6b11c1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ib2.podelise.ru/tw_files2/urls_556/6/d-5797/5797_html_6b11c135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2,5-3 см</w:t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целях формирования официально-делового стиля документов в администрации района, унификации применяемых форм документов, структуры текстов и шрифтов, сокращения затрат труда и средств в процессе создания документов</w:t>
      </w:r>
      <w:r w:rsidRPr="00AC670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5725" cy="238125"/>
            <wp:effectExtent l="19050" t="0" r="9525" b="0"/>
            <wp:wrapSquare wrapText="bothSides"/>
            <wp:docPr id="6" name="Рисунок 6" descr="http://lib2.podelise.ru/tw_files2/urls_556/6/d-5797/5797_html_57aed7f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lib2.podelise.ru/tw_files2/urls_556/6/d-5797/5797_html_57aed7ff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РИКАЗЫВАЮ:</w:t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1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95325" cy="85725"/>
            <wp:effectExtent l="19050" t="0" r="9525" b="0"/>
            <wp:wrapSquare wrapText="bothSides"/>
            <wp:docPr id="7" name="Рисунок 7" descr="http://lib2.podelise.ru/tw_files2/urls_556/6/d-5797/5797_html_m53a5d0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ib2.podelise.ru/tw_files2/urls_556/6/d-5797/5797_html_m53a5d0eb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670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proofErr w:type="spellStart"/>
      <w:r w:rsidRPr="00AC67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инт</w:t>
      </w:r>
      <w:proofErr w:type="spellEnd"/>
      <w:r w:rsidRPr="00AC67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.</w:t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AC6708" w:rsidRPr="00AC6708" w:rsidRDefault="00AC6708" w:rsidP="00AC670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3375" cy="85725"/>
            <wp:effectExtent l="19050" t="0" r="9525" b="0"/>
            <wp:wrapSquare wrapText="bothSides"/>
            <wp:docPr id="8" name="Рисунок 8" descr="http://lib2.podelise.ru/tw_files2/urls_556/6/d-5797/5797_html_1a3594e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lib2.podelise.ru/tw_files2/urls_556/6/d-5797/5797_html_1a3594e7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твердить</w:t>
      </w:r>
      <w:proofErr w:type="gramEnd"/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Правила оформления документов в МОУ «</w:t>
      </w:r>
      <w:proofErr w:type="spellStart"/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Белоколодезская</w:t>
      </w:r>
      <w:proofErr w:type="spellEnd"/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средняя общеобразовательная школа» (прилагается).</w:t>
      </w:r>
    </w:p>
    <w:p w:rsidR="00AC6708" w:rsidRPr="00AC6708" w:rsidRDefault="00AC6708" w:rsidP="00AC670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</w:t>
      </w:r>
      <w:r w:rsidRPr="00AC670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1,5-</w:t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 см</w:t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становить, что настоящие правила вступают в силу с 1 июня 2010 года.</w:t>
      </w:r>
      <w:r w:rsidRPr="00AC670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AC6708" w:rsidRPr="00AC6708" w:rsidRDefault="00AC6708" w:rsidP="00AC670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5725" cy="238125"/>
            <wp:effectExtent l="19050" t="0" r="9525" b="0"/>
            <wp:wrapSquare wrapText="bothSides"/>
            <wp:docPr id="9" name="Рисунок 9" descr="http://lib2.podelise.ru/tw_files2/urls_556/6/d-5797/5797_html_57aed7f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lib2.podelise.ru/tw_files2/urls_556/6/d-5797/5797_html_57aed7ff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онтроль</w:t>
      </w:r>
      <w:proofErr w:type="gramEnd"/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 исполнением настоящего приказа оставляю за собой.</w:t>
      </w:r>
    </w:p>
    <w:p w:rsidR="00A13DBE" w:rsidRDefault="00AC6708" w:rsidP="00AC6708"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1 </w:t>
      </w:r>
      <w:proofErr w:type="spellStart"/>
      <w:r w:rsidRPr="00AC67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инт</w:t>
      </w:r>
      <w:proofErr w:type="spellEnd"/>
      <w:r w:rsidRPr="00AC67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.</w:t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Директор школы Тарасова Т.И.</w:t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5725" cy="371475"/>
            <wp:effectExtent l="19050" t="0" r="9525" b="0"/>
            <wp:wrapSquare wrapText="bothSides"/>
            <wp:docPr id="10" name="Рисунок 10" descr="http://lib2.podelise.ru/tw_files2/urls_556/6/d-5797/5797_html_259129d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lib2.podelise.ru/tw_files2/urls_556/6/d-5797/5797_html_259129dc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ижнее</w:t>
      </w:r>
      <w:proofErr w:type="gramEnd"/>
      <w:r w:rsidRPr="00AC670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поле не менее 2 см</w:t>
      </w:r>
    </w:p>
    <w:sectPr w:rsidR="00A13DBE" w:rsidSect="00A13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B6B44"/>
    <w:multiLevelType w:val="multilevel"/>
    <w:tmpl w:val="B0B22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2E7977"/>
    <w:multiLevelType w:val="multilevel"/>
    <w:tmpl w:val="5DDC1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7C3839"/>
    <w:multiLevelType w:val="multilevel"/>
    <w:tmpl w:val="5C56DC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BF3A4D"/>
    <w:multiLevelType w:val="multilevel"/>
    <w:tmpl w:val="9B6AC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412C15"/>
    <w:multiLevelType w:val="multilevel"/>
    <w:tmpl w:val="A95E0B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4E355D"/>
    <w:multiLevelType w:val="multilevel"/>
    <w:tmpl w:val="DF9A95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5D3377"/>
    <w:multiLevelType w:val="multilevel"/>
    <w:tmpl w:val="4496A7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F959F1"/>
    <w:multiLevelType w:val="multilevel"/>
    <w:tmpl w:val="7828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C54FF6"/>
    <w:multiLevelType w:val="multilevel"/>
    <w:tmpl w:val="A5EE3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59384B"/>
    <w:multiLevelType w:val="multilevel"/>
    <w:tmpl w:val="943402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905539"/>
    <w:multiLevelType w:val="multilevel"/>
    <w:tmpl w:val="E3560A5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5AA536EF"/>
    <w:multiLevelType w:val="multilevel"/>
    <w:tmpl w:val="814EEA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580876"/>
    <w:multiLevelType w:val="multilevel"/>
    <w:tmpl w:val="84AE8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434C9D"/>
    <w:multiLevelType w:val="multilevel"/>
    <w:tmpl w:val="ECEE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12"/>
  </w:num>
  <w:num w:numId="7">
    <w:abstractNumId w:val="2"/>
  </w:num>
  <w:num w:numId="8">
    <w:abstractNumId w:val="11"/>
  </w:num>
  <w:num w:numId="9">
    <w:abstractNumId w:val="6"/>
  </w:num>
  <w:num w:numId="10">
    <w:abstractNumId w:val="13"/>
  </w:num>
  <w:num w:numId="11">
    <w:abstractNumId w:val="9"/>
  </w:num>
  <w:num w:numId="12">
    <w:abstractNumId w:val="7"/>
  </w:num>
  <w:num w:numId="13">
    <w:abstractNumId w:val="4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708"/>
    <w:rsid w:val="00A13DBE"/>
    <w:rsid w:val="00AC6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C6708"/>
  </w:style>
  <w:style w:type="character" w:customStyle="1" w:styleId="butback">
    <w:name w:val="butback"/>
    <w:basedOn w:val="a0"/>
    <w:rsid w:val="00AC6708"/>
  </w:style>
  <w:style w:type="character" w:customStyle="1" w:styleId="submenu-table">
    <w:name w:val="submenu-table"/>
    <w:basedOn w:val="a0"/>
    <w:rsid w:val="00AC67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8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820</Words>
  <Characters>4676</Characters>
  <Application>Microsoft Office Word</Application>
  <DocSecurity>0</DocSecurity>
  <Lines>38</Lines>
  <Paragraphs>10</Paragraphs>
  <ScaleCrop>false</ScaleCrop>
  <Company/>
  <LinksUpToDate>false</LinksUpToDate>
  <CharactersWithSpaces>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</dc:creator>
  <cp:lastModifiedBy>Ольга Сергеевна</cp:lastModifiedBy>
  <cp:revision>2</cp:revision>
  <dcterms:created xsi:type="dcterms:W3CDTF">2016-06-18T14:22:00Z</dcterms:created>
  <dcterms:modified xsi:type="dcterms:W3CDTF">2016-06-18T14:23:00Z</dcterms:modified>
</cp:coreProperties>
</file>