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81" w:rsidRPr="00E45706" w:rsidRDefault="00F02191" w:rsidP="00CB1D77">
      <w:pPr>
        <w:ind w:firstLine="709"/>
        <w:jc w:val="center"/>
        <w:rPr>
          <w:rStyle w:val="5"/>
          <w:rFonts w:eastAsia="Arial Unicode MS"/>
          <w:bCs w:val="0"/>
        </w:rPr>
      </w:pPr>
      <w:r w:rsidRPr="00E45706">
        <w:rPr>
          <w:rStyle w:val="5"/>
          <w:rFonts w:eastAsia="Arial Unicode MS"/>
          <w:bCs w:val="0"/>
        </w:rPr>
        <w:t>ПОЛОЖЕНИЕ</w:t>
      </w:r>
    </w:p>
    <w:p w:rsidR="001B6381" w:rsidRPr="00E45706" w:rsidRDefault="00F02191" w:rsidP="00CB1D77">
      <w:pPr>
        <w:ind w:firstLine="709"/>
        <w:jc w:val="center"/>
        <w:rPr>
          <w:rStyle w:val="5"/>
          <w:rFonts w:eastAsia="Arial Unicode MS"/>
          <w:bCs w:val="0"/>
        </w:rPr>
      </w:pPr>
      <w:r w:rsidRPr="00E45706">
        <w:rPr>
          <w:rStyle w:val="5"/>
          <w:rFonts w:eastAsia="Arial Unicode MS"/>
          <w:bCs w:val="0"/>
        </w:rPr>
        <w:t xml:space="preserve">районного фотоконкурса </w:t>
      </w:r>
      <w:r w:rsidR="00AF1702" w:rsidRPr="00E45706">
        <w:rPr>
          <w:rStyle w:val="5"/>
          <w:rFonts w:eastAsia="Arial Unicode MS"/>
          <w:bCs w:val="0"/>
        </w:rPr>
        <w:t>«Наставничество»</w:t>
      </w:r>
      <w:bookmarkStart w:id="0" w:name="bookmark0"/>
    </w:p>
    <w:p w:rsidR="001B6381" w:rsidRPr="00E45706" w:rsidRDefault="001B6381" w:rsidP="001B6381">
      <w:pPr>
        <w:jc w:val="center"/>
        <w:rPr>
          <w:rStyle w:val="5"/>
          <w:rFonts w:eastAsia="Arial Unicode MS"/>
          <w:bCs w:val="0"/>
        </w:rPr>
      </w:pPr>
    </w:p>
    <w:p w:rsidR="00F02191" w:rsidRPr="00E45706" w:rsidRDefault="00606D25" w:rsidP="001B638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06">
        <w:rPr>
          <w:rFonts w:ascii="Times New Roman" w:hAnsi="Times New Roman" w:cs="Times New Roman"/>
          <w:b/>
          <w:sz w:val="28"/>
          <w:szCs w:val="28"/>
        </w:rPr>
        <w:t>1.</w:t>
      </w:r>
      <w:r w:rsidR="00F02191" w:rsidRPr="00E45706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0"/>
    </w:p>
    <w:p w:rsidR="00037824" w:rsidRPr="00E45706" w:rsidRDefault="00F02191" w:rsidP="001B6381">
      <w:pPr>
        <w:pStyle w:val="a3"/>
        <w:numPr>
          <w:ilvl w:val="1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06">
        <w:rPr>
          <w:rFonts w:ascii="Times New Roman" w:hAnsi="Times New Roman" w:cs="Times New Roman"/>
          <w:sz w:val="28"/>
          <w:szCs w:val="28"/>
        </w:rPr>
        <w:t>Районный фотоконкурс проводится в соответствии с планом</w:t>
      </w:r>
      <w:r w:rsidR="001B6381" w:rsidRPr="00E45706">
        <w:rPr>
          <w:rFonts w:ascii="Times New Roman" w:hAnsi="Times New Roman" w:cs="Times New Roman"/>
          <w:sz w:val="28"/>
          <w:szCs w:val="28"/>
        </w:rPr>
        <w:t>.</w:t>
      </w:r>
    </w:p>
    <w:p w:rsidR="001B6381" w:rsidRPr="00E45706" w:rsidRDefault="00D55DDF" w:rsidP="001B6381">
      <w:pPr>
        <w:pStyle w:val="22"/>
        <w:numPr>
          <w:ilvl w:val="1"/>
          <w:numId w:val="1"/>
        </w:numPr>
        <w:shd w:val="clear" w:color="auto" w:fill="auto"/>
        <w:tabs>
          <w:tab w:val="left" w:pos="635"/>
        </w:tabs>
        <w:spacing w:before="0" w:line="276" w:lineRule="auto"/>
        <w:ind w:firstLine="709"/>
        <w:jc w:val="both"/>
      </w:pPr>
      <w:r w:rsidRPr="00E45706">
        <w:rPr>
          <w:spacing w:val="-5"/>
          <w:shd w:val="clear" w:color="auto" w:fill="EFF0F2"/>
        </w:rPr>
        <w:t>Настоящее Положение устанавливает сроки, регламентирует организацию и проведение фотоконкурса, закрепляет правила творческого сопровождения мероприятия, предъявляемые требования к участникам, процедуры выявления победителей и систему поощрения. Конкурс организован специально для педагогов — членов профсоюзной организации.</w:t>
      </w:r>
      <w:bookmarkStart w:id="1" w:name="bookmark1"/>
    </w:p>
    <w:p w:rsidR="001B6381" w:rsidRPr="00E45706" w:rsidRDefault="001B6381" w:rsidP="001B638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191" w:rsidRPr="00E45706" w:rsidRDefault="00606D25" w:rsidP="001B638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706">
        <w:rPr>
          <w:rFonts w:ascii="Times New Roman" w:hAnsi="Times New Roman" w:cs="Times New Roman"/>
          <w:b/>
          <w:sz w:val="28"/>
          <w:szCs w:val="28"/>
        </w:rPr>
        <w:t>2.</w:t>
      </w:r>
      <w:r w:rsidR="00F02191" w:rsidRPr="00E45706">
        <w:rPr>
          <w:rFonts w:ascii="Times New Roman" w:hAnsi="Times New Roman" w:cs="Times New Roman"/>
          <w:b/>
          <w:sz w:val="28"/>
          <w:szCs w:val="28"/>
        </w:rPr>
        <w:t>Цели и задачи Фотоконкурса</w:t>
      </w:r>
      <w:bookmarkEnd w:id="1"/>
    </w:p>
    <w:p w:rsidR="00F02191" w:rsidRPr="00E45706" w:rsidRDefault="00F02191" w:rsidP="001B6381">
      <w:pPr>
        <w:pStyle w:val="22"/>
        <w:shd w:val="clear" w:color="auto" w:fill="auto"/>
        <w:tabs>
          <w:tab w:val="left" w:pos="635"/>
        </w:tabs>
        <w:spacing w:before="0" w:line="276" w:lineRule="auto"/>
        <w:ind w:firstLine="709"/>
        <w:jc w:val="both"/>
      </w:pPr>
      <w:r w:rsidRPr="00E45706">
        <w:t>2.1.Проп</w:t>
      </w:r>
      <w:r w:rsidR="00D55DDF" w:rsidRPr="00E45706">
        <w:t>аганда наставнического движения.</w:t>
      </w:r>
    </w:p>
    <w:p w:rsidR="00F02191" w:rsidRPr="00E45706" w:rsidRDefault="00F02191" w:rsidP="001B6381">
      <w:pPr>
        <w:pStyle w:val="22"/>
        <w:shd w:val="clear" w:color="auto" w:fill="auto"/>
        <w:tabs>
          <w:tab w:val="left" w:pos="635"/>
        </w:tabs>
        <w:spacing w:before="0" w:line="276" w:lineRule="auto"/>
        <w:ind w:firstLine="709"/>
        <w:jc w:val="both"/>
      </w:pPr>
      <w:r w:rsidRPr="00E45706">
        <w:t>2.2.Повышение социального статуса наставника.</w:t>
      </w:r>
    </w:p>
    <w:p w:rsidR="001B6381" w:rsidRPr="00E45706" w:rsidRDefault="00965E5E" w:rsidP="001B6381">
      <w:pPr>
        <w:pStyle w:val="22"/>
        <w:shd w:val="clear" w:color="auto" w:fill="auto"/>
        <w:tabs>
          <w:tab w:val="left" w:pos="635"/>
        </w:tabs>
        <w:spacing w:before="0" w:line="276" w:lineRule="auto"/>
        <w:ind w:firstLine="709"/>
        <w:jc w:val="both"/>
      </w:pPr>
      <w:r w:rsidRPr="00E45706">
        <w:t>2.3.</w:t>
      </w:r>
      <w:r w:rsidR="00F02191" w:rsidRPr="00E45706">
        <w:t xml:space="preserve">Мотивация </w:t>
      </w:r>
      <w:r w:rsidRPr="00E45706">
        <w:t xml:space="preserve">профсоюзного движения и </w:t>
      </w:r>
      <w:r w:rsidR="00F02191" w:rsidRPr="00E45706">
        <w:t>гражданской инициативы в системе образования.</w:t>
      </w:r>
    </w:p>
    <w:p w:rsidR="001B6381" w:rsidRPr="00E45706" w:rsidRDefault="001B6381" w:rsidP="001B6381">
      <w:pPr>
        <w:pStyle w:val="22"/>
        <w:shd w:val="clear" w:color="auto" w:fill="auto"/>
        <w:tabs>
          <w:tab w:val="left" w:pos="635"/>
        </w:tabs>
        <w:spacing w:before="0" w:line="276" w:lineRule="auto"/>
        <w:ind w:firstLine="709"/>
        <w:rPr>
          <w:b/>
        </w:rPr>
      </w:pPr>
    </w:p>
    <w:p w:rsidR="00F02191" w:rsidRPr="00E45706" w:rsidRDefault="00606D25" w:rsidP="001B6381">
      <w:pPr>
        <w:pStyle w:val="22"/>
        <w:shd w:val="clear" w:color="auto" w:fill="auto"/>
        <w:tabs>
          <w:tab w:val="left" w:pos="635"/>
        </w:tabs>
        <w:spacing w:before="0" w:line="276" w:lineRule="auto"/>
        <w:ind w:firstLine="709"/>
      </w:pPr>
      <w:r w:rsidRPr="00E45706">
        <w:rPr>
          <w:b/>
        </w:rPr>
        <w:t>3. Организаторы конкурса</w:t>
      </w:r>
    </w:p>
    <w:p w:rsidR="001B6381" w:rsidRPr="00E45706" w:rsidRDefault="001B6381" w:rsidP="001B63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06">
        <w:rPr>
          <w:rFonts w:ascii="Times New Roman" w:hAnsi="Times New Roman" w:cs="Times New Roman"/>
          <w:sz w:val="28"/>
          <w:szCs w:val="28"/>
        </w:rPr>
        <w:t xml:space="preserve">3.1 </w:t>
      </w:r>
      <w:r w:rsidR="00606D25" w:rsidRPr="00E45706">
        <w:rPr>
          <w:rFonts w:ascii="Times New Roman" w:hAnsi="Times New Roman" w:cs="Times New Roman"/>
          <w:sz w:val="28"/>
          <w:szCs w:val="28"/>
        </w:rPr>
        <w:t>Фотоконкурс организует</w:t>
      </w:r>
      <w:r w:rsidR="00D55DDF" w:rsidRPr="00E45706">
        <w:rPr>
          <w:rFonts w:ascii="Times New Roman" w:hAnsi="Times New Roman" w:cs="Times New Roman"/>
          <w:sz w:val="28"/>
          <w:szCs w:val="28"/>
        </w:rPr>
        <w:t xml:space="preserve"> и проводит Отдел образования А</w:t>
      </w:r>
      <w:r w:rsidR="00606D25" w:rsidRPr="00E4570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55DDF" w:rsidRPr="00E45706">
        <w:rPr>
          <w:rFonts w:ascii="Times New Roman" w:hAnsi="Times New Roman" w:cs="Times New Roman"/>
          <w:sz w:val="28"/>
          <w:szCs w:val="28"/>
        </w:rPr>
        <w:t xml:space="preserve"> Чертковского района </w:t>
      </w:r>
      <w:r w:rsidR="00606D25" w:rsidRPr="00E45706">
        <w:rPr>
          <w:rFonts w:ascii="Times New Roman" w:hAnsi="Times New Roman" w:cs="Times New Roman"/>
          <w:sz w:val="28"/>
          <w:szCs w:val="28"/>
        </w:rPr>
        <w:t>и Чертковская районная организация Профсоюза образования.</w:t>
      </w:r>
      <w:bookmarkStart w:id="2" w:name="bookmark4"/>
    </w:p>
    <w:p w:rsidR="001B6381" w:rsidRPr="00E45706" w:rsidRDefault="001B6381" w:rsidP="001B6381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D25" w:rsidRPr="00E45706" w:rsidRDefault="00606D25" w:rsidP="001B6381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5706">
        <w:rPr>
          <w:rFonts w:ascii="Times New Roman" w:hAnsi="Times New Roman" w:cs="Times New Roman"/>
          <w:b/>
          <w:sz w:val="28"/>
          <w:szCs w:val="28"/>
        </w:rPr>
        <w:t>4.Условия проведения Фотоконкурса</w:t>
      </w:r>
      <w:bookmarkEnd w:id="2"/>
    </w:p>
    <w:p w:rsidR="00D55DDF" w:rsidRPr="00E45706" w:rsidRDefault="00606D25" w:rsidP="00D55DDF">
      <w:pPr>
        <w:pStyle w:val="22"/>
        <w:shd w:val="clear" w:color="auto" w:fill="auto"/>
        <w:tabs>
          <w:tab w:val="left" w:pos="566"/>
        </w:tabs>
        <w:spacing w:before="0" w:line="276" w:lineRule="auto"/>
        <w:ind w:firstLine="709"/>
        <w:jc w:val="both"/>
      </w:pPr>
      <w:r w:rsidRPr="00E45706">
        <w:t>4.1.Для участия в Фотоконкурсе представляются</w:t>
      </w:r>
      <w:r w:rsidR="00D55DDF" w:rsidRPr="00E45706">
        <w:t>:</w:t>
      </w:r>
    </w:p>
    <w:p w:rsidR="00606D25" w:rsidRPr="00E45706" w:rsidRDefault="00D55DDF" w:rsidP="00D55DDF">
      <w:pPr>
        <w:pStyle w:val="22"/>
        <w:shd w:val="clear" w:color="auto" w:fill="auto"/>
        <w:tabs>
          <w:tab w:val="left" w:pos="566"/>
        </w:tabs>
        <w:spacing w:before="0" w:line="276" w:lineRule="auto"/>
        <w:ind w:firstLine="709"/>
        <w:jc w:val="both"/>
      </w:pPr>
      <w:r w:rsidRPr="00E45706">
        <w:t xml:space="preserve">- </w:t>
      </w:r>
      <w:r w:rsidR="00606D25" w:rsidRPr="00E45706">
        <w:t xml:space="preserve"> фотоматериалы, соответствующие следующим требованиям</w:t>
      </w:r>
      <w:r w:rsidRPr="00E45706">
        <w:t xml:space="preserve"> (</w:t>
      </w:r>
      <w:r w:rsidR="00606D25" w:rsidRPr="00E45706">
        <w:t xml:space="preserve">формат </w:t>
      </w:r>
      <w:r w:rsidR="00606D25" w:rsidRPr="00E45706">
        <w:rPr>
          <w:lang w:bidi="en-US"/>
        </w:rPr>
        <w:t>*.</w:t>
      </w:r>
      <w:r w:rsidR="00606D25" w:rsidRPr="00E45706">
        <w:rPr>
          <w:lang w:val="en-US" w:bidi="en-US"/>
        </w:rPr>
        <w:t>JPEG</w:t>
      </w:r>
      <w:r w:rsidR="00606D25" w:rsidRPr="00E45706">
        <w:rPr>
          <w:lang w:bidi="en-US"/>
        </w:rPr>
        <w:t xml:space="preserve">, </w:t>
      </w:r>
      <w:r w:rsidR="00606D25" w:rsidRPr="00E45706">
        <w:t>рекомендуемое разрешение 1024х768 пикселей; минимальное разрешение 640х480 пикселей; максимальный объем загружаемой фотографии 5 Мб</w:t>
      </w:r>
      <w:r w:rsidRPr="00E45706">
        <w:t>)</w:t>
      </w:r>
      <w:r w:rsidR="00606D25" w:rsidRPr="00E45706">
        <w:t>.</w:t>
      </w:r>
    </w:p>
    <w:p w:rsidR="001B6381" w:rsidRPr="00E45706" w:rsidRDefault="00606D25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jc w:val="both"/>
      </w:pPr>
      <w:r w:rsidRPr="00E45706">
        <w:t xml:space="preserve">-аннотация к фото в формате </w:t>
      </w:r>
      <w:r w:rsidRPr="00E45706">
        <w:rPr>
          <w:lang w:val="en-US" w:bidi="en-US"/>
        </w:rPr>
        <w:t>Word</w:t>
      </w:r>
      <w:r w:rsidRPr="00E45706">
        <w:rPr>
          <w:lang w:bidi="en-US"/>
        </w:rPr>
        <w:t xml:space="preserve"> </w:t>
      </w:r>
      <w:r w:rsidRPr="00E45706">
        <w:t xml:space="preserve">или </w:t>
      </w:r>
      <w:r w:rsidRPr="00E45706">
        <w:rPr>
          <w:lang w:val="en-US" w:bidi="en-US"/>
        </w:rPr>
        <w:t>PDF</w:t>
      </w:r>
      <w:r w:rsidRPr="00E45706">
        <w:rPr>
          <w:lang w:bidi="en-US"/>
        </w:rPr>
        <w:t xml:space="preserve"> </w:t>
      </w:r>
      <w:r w:rsidRPr="00E45706">
        <w:t>(сопровождающее снимок текстовое описание, которое доступно и кратко сообщит об объекте съёмки или процессе дополнительную информацию).</w:t>
      </w:r>
      <w:bookmarkStart w:id="3" w:name="bookmark6"/>
    </w:p>
    <w:p w:rsidR="001B6381" w:rsidRPr="00E45706" w:rsidRDefault="001B6381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rPr>
          <w:b/>
        </w:rPr>
      </w:pPr>
    </w:p>
    <w:p w:rsidR="001B6381" w:rsidRPr="00E45706" w:rsidRDefault="00606D25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rPr>
          <w:b/>
        </w:rPr>
      </w:pPr>
      <w:r w:rsidRPr="00E45706">
        <w:rPr>
          <w:b/>
        </w:rPr>
        <w:t>5.Номинации фотоконкурса</w:t>
      </w:r>
      <w:bookmarkEnd w:id="3"/>
      <w:r w:rsidR="001B6381" w:rsidRPr="00E45706">
        <w:rPr>
          <w:b/>
        </w:rPr>
        <w:t>:</w:t>
      </w:r>
    </w:p>
    <w:p w:rsidR="00CB1D77" w:rsidRPr="00E45706" w:rsidRDefault="00CB1D77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jc w:val="both"/>
      </w:pPr>
      <w:r w:rsidRPr="00E45706">
        <w:t>5.1.  Конкурс проводится по 3 номинациям</w:t>
      </w:r>
    </w:p>
    <w:p w:rsidR="001B6381" w:rsidRPr="00E45706" w:rsidRDefault="00CB1D77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jc w:val="both"/>
      </w:pPr>
      <w:r w:rsidRPr="00E45706">
        <w:t xml:space="preserve">- </w:t>
      </w:r>
      <w:r w:rsidR="00E645C0" w:rsidRPr="00E45706">
        <w:t>«Наставничество</w:t>
      </w:r>
      <w:r w:rsidR="001B6381" w:rsidRPr="00E45706">
        <w:t xml:space="preserve"> </w:t>
      </w:r>
      <w:r w:rsidR="00E645C0" w:rsidRPr="00E45706">
        <w:t>- мой выбор»</w:t>
      </w:r>
    </w:p>
    <w:p w:rsidR="001B6381" w:rsidRPr="00E45706" w:rsidRDefault="00CB1D77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jc w:val="both"/>
      </w:pPr>
      <w:r w:rsidRPr="00E45706">
        <w:t xml:space="preserve">- </w:t>
      </w:r>
      <w:r w:rsidR="00E645C0" w:rsidRPr="00E45706">
        <w:t>«Я и мой наставник»</w:t>
      </w:r>
    </w:p>
    <w:p w:rsidR="00E645C0" w:rsidRPr="00E45706" w:rsidRDefault="00CB1D77" w:rsidP="001B6381">
      <w:pPr>
        <w:pStyle w:val="22"/>
        <w:shd w:val="clear" w:color="auto" w:fill="auto"/>
        <w:tabs>
          <w:tab w:val="left" w:pos="693"/>
        </w:tabs>
        <w:spacing w:before="0" w:line="276" w:lineRule="auto"/>
        <w:ind w:firstLine="709"/>
        <w:jc w:val="both"/>
      </w:pPr>
      <w:r w:rsidRPr="00E45706">
        <w:t xml:space="preserve">- </w:t>
      </w:r>
      <w:r w:rsidR="00E645C0" w:rsidRPr="00E45706">
        <w:t>«Директор</w:t>
      </w:r>
      <w:r w:rsidR="001B6381" w:rsidRPr="00E45706">
        <w:t xml:space="preserve"> </w:t>
      </w:r>
      <w:r w:rsidR="00E645C0" w:rsidRPr="00E45706">
        <w:t>- наставник»</w:t>
      </w:r>
    </w:p>
    <w:p w:rsidR="00E645C0" w:rsidRPr="00E45706" w:rsidRDefault="00606D25" w:rsidP="001B6381">
      <w:pPr>
        <w:pStyle w:val="22"/>
        <w:shd w:val="clear" w:color="auto" w:fill="auto"/>
        <w:tabs>
          <w:tab w:val="left" w:pos="376"/>
        </w:tabs>
        <w:spacing w:before="0" w:line="276" w:lineRule="auto"/>
        <w:ind w:firstLine="709"/>
        <w:jc w:val="both"/>
      </w:pPr>
      <w:r w:rsidRPr="00E45706">
        <w:t xml:space="preserve">Приоритет отдается работам с использованием интересной композиции кадра, проработки света и цвета, обладающим </w:t>
      </w:r>
      <w:r w:rsidR="00E645C0" w:rsidRPr="00E45706">
        <w:t>интересным сюжетом и названием.</w:t>
      </w:r>
    </w:p>
    <w:p w:rsidR="001B6381" w:rsidRPr="00E45706" w:rsidRDefault="00E645C0" w:rsidP="001B6381">
      <w:pPr>
        <w:pStyle w:val="22"/>
        <w:shd w:val="clear" w:color="auto" w:fill="auto"/>
        <w:tabs>
          <w:tab w:val="left" w:pos="376"/>
        </w:tabs>
        <w:spacing w:before="0" w:line="276" w:lineRule="auto"/>
        <w:ind w:firstLine="709"/>
        <w:jc w:val="both"/>
      </w:pPr>
      <w:r w:rsidRPr="00E45706">
        <w:t xml:space="preserve">Работа может быть выполнена в технике </w:t>
      </w:r>
      <w:r w:rsidR="00606D25" w:rsidRPr="00E45706">
        <w:t xml:space="preserve"> «коллаж», с</w:t>
      </w:r>
      <w:bookmarkStart w:id="4" w:name="_GoBack"/>
      <w:r w:rsidR="00606D25" w:rsidRPr="00E45706">
        <w:t>о</w:t>
      </w:r>
      <w:bookmarkEnd w:id="4"/>
      <w:r w:rsidR="00606D25" w:rsidRPr="00E45706">
        <w:t xml:space="preserve">стоящая из 3-4 </w:t>
      </w:r>
      <w:r w:rsidR="00606D25" w:rsidRPr="00E45706">
        <w:lastRenderedPageBreak/>
        <w:t>фотографий, в которой изоб</w:t>
      </w:r>
      <w:r w:rsidRPr="00E45706">
        <w:t>ражены разные стадии работы наставником.</w:t>
      </w:r>
      <w:bookmarkStart w:id="5" w:name="bookmark8"/>
    </w:p>
    <w:p w:rsidR="001B6381" w:rsidRPr="00E45706" w:rsidRDefault="001B6381" w:rsidP="001B6381">
      <w:pPr>
        <w:pStyle w:val="22"/>
        <w:shd w:val="clear" w:color="auto" w:fill="auto"/>
        <w:tabs>
          <w:tab w:val="left" w:pos="376"/>
        </w:tabs>
        <w:spacing w:before="0" w:line="276" w:lineRule="auto"/>
        <w:ind w:firstLine="709"/>
        <w:rPr>
          <w:b/>
        </w:rPr>
      </w:pPr>
    </w:p>
    <w:p w:rsidR="00606D25" w:rsidRPr="00E45706" w:rsidRDefault="00606D25" w:rsidP="001B6381">
      <w:pPr>
        <w:pStyle w:val="22"/>
        <w:shd w:val="clear" w:color="auto" w:fill="auto"/>
        <w:tabs>
          <w:tab w:val="left" w:pos="376"/>
        </w:tabs>
        <w:spacing w:before="0" w:line="276" w:lineRule="auto"/>
        <w:ind w:firstLine="709"/>
        <w:rPr>
          <w:b/>
        </w:rPr>
      </w:pPr>
      <w:r w:rsidRPr="00E45706">
        <w:rPr>
          <w:b/>
        </w:rPr>
        <w:t>6.Порядок и сроки проведения</w:t>
      </w:r>
      <w:bookmarkEnd w:id="5"/>
    </w:p>
    <w:p w:rsidR="001B6381" w:rsidRPr="00AF2A1A" w:rsidRDefault="00606D25" w:rsidP="001B6381">
      <w:pPr>
        <w:pStyle w:val="22"/>
        <w:shd w:val="clear" w:color="auto" w:fill="auto"/>
        <w:tabs>
          <w:tab w:val="left" w:pos="718"/>
        </w:tabs>
        <w:spacing w:before="0" w:line="276" w:lineRule="auto"/>
        <w:ind w:firstLine="709"/>
        <w:jc w:val="both"/>
      </w:pPr>
      <w:r w:rsidRPr="00E45706">
        <w:t xml:space="preserve">6.1.Прием работ на электронную почту оргкомитета </w:t>
      </w:r>
      <w:r w:rsidRPr="00AF2A1A">
        <w:t xml:space="preserve">с </w:t>
      </w:r>
      <w:r w:rsidR="00AF1702" w:rsidRPr="00AF2A1A">
        <w:t>25 февраля по</w:t>
      </w:r>
      <w:r w:rsidR="00D55DDF" w:rsidRPr="00AF2A1A">
        <w:t> </w:t>
      </w:r>
      <w:r w:rsidR="00AF1702" w:rsidRPr="00AF2A1A">
        <w:t>0</w:t>
      </w:r>
      <w:r w:rsidR="00D55DDF" w:rsidRPr="00AF2A1A">
        <w:t>3 </w:t>
      </w:r>
      <w:r w:rsidRPr="00AF2A1A">
        <w:t>марта 2026 г</w:t>
      </w:r>
      <w:r w:rsidR="001B6381" w:rsidRPr="00AF2A1A">
        <w:t>ода</w:t>
      </w:r>
      <w:r w:rsidRPr="00AF2A1A">
        <w:t>.</w:t>
      </w:r>
      <w:bookmarkStart w:id="6" w:name="bookmark9"/>
    </w:p>
    <w:p w:rsidR="00606D25" w:rsidRPr="00E45706" w:rsidRDefault="00606D25" w:rsidP="001B6381">
      <w:pPr>
        <w:pStyle w:val="22"/>
        <w:shd w:val="clear" w:color="auto" w:fill="auto"/>
        <w:tabs>
          <w:tab w:val="left" w:pos="718"/>
        </w:tabs>
        <w:spacing w:before="0" w:line="276" w:lineRule="auto"/>
        <w:ind w:firstLine="709"/>
        <w:rPr>
          <w:b/>
          <w:color w:val="FF0000"/>
        </w:rPr>
      </w:pPr>
      <w:r w:rsidRPr="00E45706">
        <w:rPr>
          <w:b/>
        </w:rPr>
        <w:t>7.Подведение итогов и награждение</w:t>
      </w:r>
      <w:bookmarkEnd w:id="6"/>
    </w:p>
    <w:p w:rsidR="00606D25" w:rsidRPr="00E45706" w:rsidRDefault="00606D25" w:rsidP="001B6381">
      <w:pPr>
        <w:tabs>
          <w:tab w:val="left" w:pos="58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706">
        <w:rPr>
          <w:rFonts w:ascii="Times New Roman" w:hAnsi="Times New Roman" w:cs="Times New Roman"/>
          <w:sz w:val="28"/>
          <w:szCs w:val="28"/>
        </w:rPr>
        <w:t xml:space="preserve">7.1.Подведение итогов </w:t>
      </w:r>
      <w:r w:rsidR="001B6381" w:rsidRPr="00E4570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55DDF" w:rsidRPr="00E45706">
        <w:rPr>
          <w:rFonts w:ascii="Times New Roman" w:hAnsi="Times New Roman" w:cs="Times New Roman"/>
          <w:sz w:val="28"/>
          <w:szCs w:val="28"/>
        </w:rPr>
        <w:t xml:space="preserve">отдельно по каждой </w:t>
      </w:r>
      <w:r w:rsidRPr="00E45706">
        <w:rPr>
          <w:rFonts w:ascii="Times New Roman" w:hAnsi="Times New Roman" w:cs="Times New Roman"/>
          <w:sz w:val="28"/>
          <w:szCs w:val="28"/>
        </w:rPr>
        <w:t>номинаци</w:t>
      </w:r>
      <w:r w:rsidR="00D55DDF" w:rsidRPr="00E45706">
        <w:rPr>
          <w:rFonts w:ascii="Times New Roman" w:hAnsi="Times New Roman" w:cs="Times New Roman"/>
          <w:sz w:val="28"/>
          <w:szCs w:val="28"/>
        </w:rPr>
        <w:t>и</w:t>
      </w:r>
      <w:r w:rsidR="001B6381" w:rsidRPr="00E45706">
        <w:rPr>
          <w:rFonts w:ascii="Times New Roman" w:hAnsi="Times New Roman" w:cs="Times New Roman"/>
          <w:sz w:val="28"/>
          <w:szCs w:val="28"/>
        </w:rPr>
        <w:t>.</w:t>
      </w:r>
    </w:p>
    <w:p w:rsidR="001B6381" w:rsidRPr="00E45706" w:rsidRDefault="00606D25" w:rsidP="001B6381">
      <w:pPr>
        <w:tabs>
          <w:tab w:val="left" w:pos="589"/>
        </w:tabs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45706">
        <w:rPr>
          <w:rFonts w:ascii="Times New Roman" w:hAnsi="Times New Roman" w:cs="Times New Roman"/>
          <w:sz w:val="28"/>
          <w:szCs w:val="28"/>
        </w:rPr>
        <w:t>7.2.Награждение</w:t>
      </w:r>
      <w:r w:rsidR="001B6381" w:rsidRPr="00E45706">
        <w:rPr>
          <w:rFonts w:ascii="Times New Roman" w:hAnsi="Times New Roman" w:cs="Times New Roman"/>
          <w:sz w:val="28"/>
          <w:szCs w:val="28"/>
        </w:rPr>
        <w:t xml:space="preserve"> п</w:t>
      </w:r>
      <w:r w:rsidRPr="00E45706">
        <w:rPr>
          <w:rFonts w:ascii="Times New Roman" w:hAnsi="Times New Roman" w:cs="Times New Roman"/>
          <w:sz w:val="28"/>
          <w:szCs w:val="28"/>
        </w:rPr>
        <w:t xml:space="preserve">обедители Фотоконкурса, занявшие 1, 2, 3 места в каждой номинации в соответствии с направлениями, награждаются грамотами и </w:t>
      </w:r>
      <w:r w:rsidR="00AF1702" w:rsidRPr="00E45706">
        <w:rPr>
          <w:rFonts w:ascii="Times New Roman" w:hAnsi="Times New Roman" w:cs="Times New Roman"/>
          <w:sz w:val="28"/>
          <w:szCs w:val="28"/>
        </w:rPr>
        <w:t>премиями</w:t>
      </w:r>
      <w:r w:rsidR="001B6381" w:rsidRPr="00E45706">
        <w:rPr>
          <w:rFonts w:ascii="Times New Roman" w:hAnsi="Times New Roman" w:cs="Times New Roman"/>
          <w:sz w:val="28"/>
          <w:szCs w:val="28"/>
        </w:rPr>
        <w:t>.</w:t>
      </w:r>
    </w:p>
    <w:sectPr w:rsidR="001B6381" w:rsidRPr="00E45706" w:rsidSect="00F021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EC7"/>
    <w:multiLevelType w:val="multilevel"/>
    <w:tmpl w:val="902443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CC34E55"/>
    <w:multiLevelType w:val="multilevel"/>
    <w:tmpl w:val="A7DEA038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2557456"/>
    <w:multiLevelType w:val="multilevel"/>
    <w:tmpl w:val="902443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1737D15"/>
    <w:multiLevelType w:val="multilevel"/>
    <w:tmpl w:val="902443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32F7642"/>
    <w:multiLevelType w:val="multilevel"/>
    <w:tmpl w:val="0EA641F6"/>
    <w:lvl w:ilvl="0">
      <w:start w:val="1"/>
      <w:numFmt w:val="bullet"/>
      <w:lvlText w:val="❖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7461358"/>
    <w:multiLevelType w:val="multilevel"/>
    <w:tmpl w:val="902443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427691C"/>
    <w:multiLevelType w:val="multilevel"/>
    <w:tmpl w:val="3DCC2A2A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CDA08A5"/>
    <w:multiLevelType w:val="multilevel"/>
    <w:tmpl w:val="93A0FCE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91"/>
    <w:rsid w:val="00037824"/>
    <w:rsid w:val="001B6381"/>
    <w:rsid w:val="00606D25"/>
    <w:rsid w:val="00965E5E"/>
    <w:rsid w:val="00AF1702"/>
    <w:rsid w:val="00AF2A1A"/>
    <w:rsid w:val="00CB1D77"/>
    <w:rsid w:val="00D55DDF"/>
    <w:rsid w:val="00E3350E"/>
    <w:rsid w:val="00E45706"/>
    <w:rsid w:val="00E645C0"/>
    <w:rsid w:val="00F0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F021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FranklinGothicMedium">
    <w:name w:val="Основной текст (5) + Franklin Gothic Medium"/>
    <w:aliases w:val="13 pt,Не полужирный,Курсив"/>
    <w:basedOn w:val="a0"/>
    <w:rsid w:val="00F02191"/>
    <w:rPr>
      <w:rFonts w:ascii="Franklin Gothic Medium" w:eastAsia="Franklin Gothic Medium" w:hAnsi="Franklin Gothic Medium" w:cs="Franklin Gothic Medium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">
    <w:name w:val="Заголовок №2_"/>
    <w:basedOn w:val="a0"/>
    <w:link w:val="20"/>
    <w:locked/>
    <w:rsid w:val="00F02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02191"/>
    <w:pPr>
      <w:shd w:val="clear" w:color="auto" w:fill="FFFFFF"/>
      <w:spacing w:line="331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locked/>
    <w:rsid w:val="00F02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191"/>
    <w:pPr>
      <w:shd w:val="clear" w:color="auto" w:fill="FFFFFF"/>
      <w:spacing w:before="3900" w:line="350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F02191"/>
    <w:pPr>
      <w:ind w:left="720"/>
      <w:contextualSpacing/>
    </w:pPr>
  </w:style>
  <w:style w:type="character" w:customStyle="1" w:styleId="23">
    <w:name w:val="Основной текст (2) + Полужирный"/>
    <w:basedOn w:val="21"/>
    <w:rsid w:val="00606D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9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rsid w:val="00F021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FranklinGothicMedium">
    <w:name w:val="Основной текст (5) + Franklin Gothic Medium"/>
    <w:aliases w:val="13 pt,Не полужирный,Курсив"/>
    <w:basedOn w:val="a0"/>
    <w:rsid w:val="00F02191"/>
    <w:rPr>
      <w:rFonts w:ascii="Franklin Gothic Medium" w:eastAsia="Franklin Gothic Medium" w:hAnsi="Franklin Gothic Medium" w:cs="Franklin Gothic Medium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">
    <w:name w:val="Заголовок №2_"/>
    <w:basedOn w:val="a0"/>
    <w:link w:val="20"/>
    <w:locked/>
    <w:rsid w:val="00F0219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F02191"/>
    <w:pPr>
      <w:shd w:val="clear" w:color="auto" w:fill="FFFFFF"/>
      <w:spacing w:line="331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">
    <w:name w:val="Основной текст (2)_"/>
    <w:basedOn w:val="a0"/>
    <w:link w:val="22"/>
    <w:locked/>
    <w:rsid w:val="00F02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02191"/>
    <w:pPr>
      <w:shd w:val="clear" w:color="auto" w:fill="FFFFFF"/>
      <w:spacing w:before="3900" w:line="350" w:lineRule="exact"/>
      <w:ind w:hanging="40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F02191"/>
    <w:pPr>
      <w:ind w:left="720"/>
      <w:contextualSpacing/>
    </w:pPr>
  </w:style>
  <w:style w:type="character" w:customStyle="1" w:styleId="23">
    <w:name w:val="Основной текст (2) + Полужирный"/>
    <w:basedOn w:val="21"/>
    <w:rsid w:val="00606D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14</cp:revision>
  <dcterms:created xsi:type="dcterms:W3CDTF">2026-02-21T14:18:00Z</dcterms:created>
  <dcterms:modified xsi:type="dcterms:W3CDTF">2026-02-25T10:47:00Z</dcterms:modified>
</cp:coreProperties>
</file>